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C8" w:rsidRDefault="00387BC8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D92D90" w:rsidRDefault="00D92D90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  <w:r w:rsidRPr="00D92D90"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  <w:t>BORANG PERMOHONAN PENERBITAN MANUSKRIP</w:t>
      </w:r>
    </w:p>
    <w:p w:rsidR="00D92D90" w:rsidRDefault="00D92D90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D92D90" w:rsidRPr="0047352C" w:rsidTr="000C12FB">
        <w:tc>
          <w:tcPr>
            <w:tcW w:w="8856" w:type="dxa"/>
            <w:gridSpan w:val="2"/>
            <w:shd w:val="clear" w:color="auto" w:fill="BFBFBF" w:themeFill="background1" w:themeFillShade="BF"/>
          </w:tcPr>
          <w:p w:rsidR="00D92D90" w:rsidRPr="005B0566" w:rsidRDefault="00D92D90" w:rsidP="00D92D9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D92D90" w:rsidRPr="0047352C" w:rsidTr="000C12FB">
        <w:trPr>
          <w:trHeight w:val="368"/>
        </w:trPr>
        <w:tc>
          <w:tcPr>
            <w:tcW w:w="1728" w:type="dxa"/>
          </w:tcPr>
          <w:p w:rsidR="000C12FB" w:rsidRDefault="000C12FB" w:rsidP="00D92D9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NAMA PENUH</w:t>
            </w:r>
          </w:p>
        </w:tc>
        <w:tc>
          <w:tcPr>
            <w:tcW w:w="7128" w:type="dxa"/>
            <w:vAlign w:val="center"/>
          </w:tcPr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………………………………………………………………………………………………...</w:t>
            </w:r>
          </w:p>
          <w:p w:rsidR="000C12FB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Jika penulisan bersama, sila berikan maklumat berikut: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tbl>
            <w:tblPr>
              <w:tblStyle w:val="TableGrid"/>
              <w:tblpPr w:leftFromText="180" w:rightFromText="180" w:vertAnchor="text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523"/>
              <w:gridCol w:w="1141"/>
              <w:gridCol w:w="1699"/>
              <w:gridCol w:w="954"/>
            </w:tblGrid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Bil.</w:t>
                  </w: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Nama penulis</w:t>
                  </w: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Jawatan</w:t>
                  </w: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Alamat Pejabat</w:t>
                  </w: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No. tel</w:t>
                  </w:r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0C12FB" w:rsidRPr="0047352C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rPr>
          <w:trHeight w:val="341"/>
        </w:trPr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JAWATAN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TELEFON/HP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EMEL</w:t>
            </w:r>
          </w:p>
          <w:p w:rsidR="00D92D90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7145"/>
      </w:tblGrid>
      <w:tr w:rsidR="00D92D90" w:rsidRPr="0047352C" w:rsidTr="00382918">
        <w:tc>
          <w:tcPr>
            <w:tcW w:w="8856" w:type="dxa"/>
            <w:gridSpan w:val="2"/>
            <w:shd w:val="clear" w:color="auto" w:fill="BFBFBF" w:themeFill="background1" w:themeFillShade="BF"/>
          </w:tcPr>
          <w:p w:rsidR="00D92D90" w:rsidRPr="005B0566" w:rsidRDefault="00D92D90" w:rsidP="00D92D9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BUTIRAN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PERMOHONAN CETAKAN:</w:t>
            </w: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Pr="000C12FB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TAJUK MANUSKRIP</w:t>
            </w: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BAHASA</w:t>
            </w: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CETAKAN</w:t>
            </w:r>
          </w:p>
        </w:tc>
        <w:tc>
          <w:tcPr>
            <w:tcW w:w="7145" w:type="dxa"/>
            <w:vAlign w:val="center"/>
          </w:tcPr>
          <w:p w:rsidR="00D92D90" w:rsidRPr="0047352C" w:rsidRDefault="00382918" w:rsidP="002B3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E9A361" wp14:editId="222DA6E4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21590</wp:posOffset>
                      </wp:positionV>
                      <wp:extent cx="349250" cy="193040"/>
                      <wp:effectExtent l="0" t="0" r="1270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E1528" id="Rectangle 42" o:spid="_x0000_s1026" style="position:absolute;margin-left:113.35pt;margin-top:1.7pt;width:27.5pt;height:1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 w:rsidR="00A51CEC"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C2DF20" wp14:editId="01F6BEF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20955</wp:posOffset>
                      </wp:positionV>
                      <wp:extent cx="349250" cy="193040"/>
                      <wp:effectExtent l="0" t="0" r="1270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0073AA" id="Rectangle 37" o:spid="_x0000_s1026" style="position:absolute;margin-left:4.25pt;margin-top:1.65pt;width:27.5pt;height:1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" fillcolor="white [3201]" strokecolor="black [3200]" strokeweight="1pt"/>
                  </w:pict>
                </mc:Fallback>
              </mc:AlternateContent>
            </w:r>
            <w:r w:rsidR="00A51CEC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Cetakan baru  </w:t>
            </w:r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Ulang Cetak</w:t>
            </w:r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                  </w:t>
            </w: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ADAKAH MANUSKRIP INI HASIL DARIPADA PENYELIDIKAN </w:t>
            </w:r>
          </w:p>
        </w:tc>
        <w:tc>
          <w:tcPr>
            <w:tcW w:w="7145" w:type="dxa"/>
            <w:vAlign w:val="center"/>
          </w:tcPr>
          <w:p w:rsidR="00D92D90" w:rsidRPr="0047352C" w:rsidRDefault="00382918" w:rsidP="002B3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38270" wp14:editId="0C2FF807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-13970</wp:posOffset>
                      </wp:positionV>
                      <wp:extent cx="349250" cy="193040"/>
                      <wp:effectExtent l="0" t="0" r="1270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2E0379" id="Rectangle 40" o:spid="_x0000_s1026" style="position:absolute;margin-left:112.65pt;margin-top:-1.1pt;width:27.5pt;height:1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" fillcolor="white [3201]" strokecolor="black [3200]" strokeweight="1pt"/>
                  </w:pict>
                </mc:Fallback>
              </mc:AlternateContent>
            </w:r>
            <w:r w:rsidR="002B3096"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4AE967" wp14:editId="7FE8EB7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349250" cy="193040"/>
                      <wp:effectExtent l="0" t="0" r="1270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BCE171" id="Rectangle 39" o:spid="_x0000_s1026" style="position:absolute;margin-left:4.4pt;margin-top:3.65pt;width:27.5pt;height: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" fillcolor="white [3201]" strokecolor="black [3200]" strokeweight="1pt"/>
                  </w:pict>
                </mc:Fallback>
              </mc:AlternateContent>
            </w:r>
            <w:r w:rsidR="000061B3">
              <w:rPr>
                <w:rFonts w:ascii="Century Gothic" w:hAnsi="Century Gothic"/>
                <w:sz w:val="18"/>
                <w:szCs w:val="18"/>
              </w:rPr>
              <w:t xml:space="preserve">                Ya         </w:t>
            </w:r>
            <w:r w:rsidR="002B3096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 w:rsidR="000061B3">
              <w:rPr>
                <w:rFonts w:ascii="Century Gothic" w:hAnsi="Century Gothic"/>
                <w:sz w:val="18"/>
                <w:szCs w:val="18"/>
              </w:rPr>
              <w:t>Tidak</w:t>
            </w:r>
          </w:p>
        </w:tc>
      </w:tr>
      <w:tr w:rsidR="00D92D90" w:rsidRPr="0047352C" w:rsidTr="00382918">
        <w:tc>
          <w:tcPr>
            <w:tcW w:w="1711" w:type="dxa"/>
            <w:vAlign w:val="center"/>
          </w:tcPr>
          <w:p w:rsidR="00D92D90" w:rsidRPr="0047352C" w:rsidRDefault="00382918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GENRE/JENIS BUKU</w:t>
            </w:r>
          </w:p>
        </w:tc>
        <w:tc>
          <w:tcPr>
            <w:tcW w:w="7145" w:type="dxa"/>
            <w:vAlign w:val="center"/>
          </w:tcPr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B8FE81" wp14:editId="12087335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78105</wp:posOffset>
                      </wp:positionV>
                      <wp:extent cx="349250" cy="193040"/>
                      <wp:effectExtent l="0" t="0" r="1270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F8B564" id="Rectangle 44" o:spid="_x0000_s1026" style="position:absolute;margin-left:239.75pt;margin-top:6.15pt;width:27.5pt;height:1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319E08" wp14:editId="77888AD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76835</wp:posOffset>
                      </wp:positionV>
                      <wp:extent cx="349250" cy="193040"/>
                      <wp:effectExtent l="0" t="0" r="12700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7D9062" id="Rectangle 43" o:spid="_x0000_s1026" style="position:absolute;margin-left:77.3pt;margin-top:6.05pt;width:27.5pt;height:1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F903C0" wp14:editId="7111C14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81280</wp:posOffset>
                      </wp:positionV>
                      <wp:extent cx="349250" cy="193040"/>
                      <wp:effectExtent l="0" t="0" r="1270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34B01E" id="Rectangle 41" o:spid="_x0000_s1026" style="position:absolute;margin-left:5.15pt;margin-top:6.4pt;width:27.5pt;height:1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" fillcolor="white [3201]" strokecolor="black [3200]" strokeweight="1pt"/>
                  </w:pict>
                </mc:Fallback>
              </mc:AlternateContent>
            </w:r>
            <w:r w:rsidR="00382918"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</w:p>
          <w:p w:rsidR="00D92D90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r w:rsidR="00382918">
              <w:rPr>
                <w:rFonts w:ascii="Century Gothic" w:hAnsi="Century Gothic"/>
                <w:sz w:val="18"/>
                <w:szCs w:val="18"/>
              </w:rPr>
              <w:t>Ilmiah                    Suntingan/Bab dalam Buku                Penyelidikan</w:t>
            </w:r>
          </w:p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Lain-lain: ………………………………………………………..</w:t>
            </w:r>
          </w:p>
          <w:p w:rsidR="00615AAD" w:rsidRPr="0047352C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c>
          <w:tcPr>
            <w:tcW w:w="1711" w:type="dxa"/>
            <w:vAlign w:val="center"/>
          </w:tcPr>
          <w:p w:rsidR="00D92D90" w:rsidRDefault="00D92D90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BILANGAN MUKA SURAT</w:t>
            </w:r>
          </w:p>
          <w:p w:rsidR="00D92D90" w:rsidRDefault="00D92D90" w:rsidP="00856B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177366" w:rsidRDefault="00177366" w:rsidP="005C457A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8177FC" w:rsidRPr="00D92D90" w:rsidRDefault="008177FC" w:rsidP="005C457A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83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177366" w:rsidRPr="00D92D90" w:rsidTr="00177366">
        <w:trPr>
          <w:trHeight w:val="60"/>
        </w:trPr>
        <w:tc>
          <w:tcPr>
            <w:tcW w:w="91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7366" w:rsidRPr="00177366" w:rsidRDefault="00177366" w:rsidP="0017736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entury Gothic" w:eastAsiaTheme="minorHAnsi" w:hAnsi="Century Gothic" w:cstheme="minorBidi"/>
                <w:b/>
                <w:bCs/>
                <w:sz w:val="18"/>
                <w:szCs w:val="18"/>
                <w:lang w:val="en-GB"/>
              </w:rPr>
            </w:pPr>
            <w:r w:rsidRPr="00177366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TINJAUAN PASARAN</w:t>
            </w:r>
            <w:r w:rsidR="00FD09F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(Jika berkaitan)</w:t>
            </w:r>
          </w:p>
        </w:tc>
      </w:tr>
      <w:tr w:rsidR="00D92D90" w:rsidRPr="00D92D90" w:rsidTr="002D5CA9">
        <w:trPr>
          <w:trHeight w:val="60"/>
        </w:trPr>
        <w:tc>
          <w:tcPr>
            <w:tcW w:w="9141" w:type="dxa"/>
            <w:tcBorders>
              <w:bottom w:val="single" w:sz="4" w:space="0" w:color="auto"/>
            </w:tcBorders>
          </w:tcPr>
          <w:p w:rsidR="00D92D90" w:rsidRPr="00D92D90" w:rsidRDefault="00D92D90" w:rsidP="005C457A">
            <w:pPr>
              <w:spacing w:after="0" w:line="240" w:lineRule="auto"/>
              <w:ind w:left="-36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  <w:p w:rsidR="005C457A" w:rsidRPr="005C457A" w:rsidRDefault="005C457A" w:rsidP="005C457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Berdasarkan prinsip 4P’s dalam p</w:t>
            </w:r>
            <w:r>
              <w:rPr>
                <w:rFonts w:ascii="Century Gothic" w:hAnsi="Century Gothic"/>
                <w:sz w:val="18"/>
                <w:szCs w:val="18"/>
              </w:rPr>
              <w:t>emasaran seperti contoh berikut:</w: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Product</w:t>
            </w:r>
          </w:p>
          <w:p w:rsidR="005C457A" w:rsidRP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 xml:space="preserve">Buku ini adalah </w:t>
            </w:r>
            <w:r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tentang?</w:t>
            </w:r>
          </w:p>
          <w:p w:rsid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Adakah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terdapat</w:t>
            </w:r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persaingan kepada buku ini? </w:t>
            </w:r>
          </w:p>
          <w:p w:rsid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Namakan buku-buku yang mirip kepada judul dan kandungan buku ini dan Penerbit buku-buku berkenaan beserta harga dipasaran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  <w:p w:rsidR="00615AAD" w:rsidRDefault="00615AAD" w:rsidP="00615AAD">
            <w:p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DA0DAE" wp14:editId="374BA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179705</wp:posOffset>
                      </wp:positionV>
                      <wp:extent cx="5486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 w="1270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B8EB608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5pt" to="6in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" strokecolor="black [3040]" strokeweight="1pt"/>
                  </w:pict>
                </mc:Fallback>
              </mc:AlternateContent>
            </w:r>
          </w:p>
          <w:p w:rsidR="00615AAD" w:rsidRPr="005C457A" w:rsidRDefault="00615AAD" w:rsidP="00615AAD">
            <w:p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5B7AA9" wp14:editId="5E7D9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 w="1270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3A9F29" id="Straight Connector 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" strokecolor="black [3040]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Price</w:t>
            </w:r>
          </w:p>
          <w:p w:rsidR="005C457A" w:rsidRDefault="005C457A" w:rsidP="005C45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Harga yang ditawarkan seperti yang ditetapkan oleh Penerbit KUIS berasaskan modal adalah munasabah dan berpatutan dengan isi kandungan dan maklumat yang disajikan/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C457A">
              <w:rPr>
                <w:rFonts w:ascii="Century Gothic" w:hAnsi="Century Gothic"/>
                <w:sz w:val="18"/>
                <w:szCs w:val="18"/>
              </w:rPr>
              <w:t>dikupas/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C457A">
              <w:rPr>
                <w:rFonts w:ascii="Century Gothic" w:hAnsi="Century Gothic"/>
                <w:sz w:val="18"/>
                <w:szCs w:val="18"/>
              </w:rPr>
              <w:t>dianalisis dengan mendalam oleh penulis.</w: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5C457A" w:rsidRPr="005C457A" w:rsidRDefault="005C457A" w:rsidP="00615AA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Cadangan harga oleh penulis: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C457A" w:rsidRPr="005C457A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3115FA" wp14:editId="5124E6C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2540</wp:posOffset>
                      </wp:positionV>
                      <wp:extent cx="10287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6899B0D" id="Straight Connector 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2pt" to="3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Promotion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Bagaimana buku ini boleh dipromosikan?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Siapa sasaran khusus dan umum pembaca buku ini?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Jika buku ini boleh dijadikan rujuk</w:t>
            </w:r>
            <w:r>
              <w:rPr>
                <w:rFonts w:ascii="Century Gothic" w:hAnsi="Century Gothic"/>
                <w:sz w:val="18"/>
                <w:szCs w:val="18"/>
              </w:rPr>
              <w:t>an kepada pelajar IPT? IPT mana dan b</w:t>
            </w:r>
            <w:r w:rsidRPr="005C457A">
              <w:rPr>
                <w:rFonts w:ascii="Century Gothic" w:hAnsi="Century Gothic"/>
                <w:sz w:val="18"/>
                <w:szCs w:val="18"/>
              </w:rPr>
              <w:t>idang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apa</w:t>
            </w:r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berkaitan?</w:t>
            </w:r>
          </w:p>
          <w:p w:rsidR="005C457A" w:rsidRPr="005C457A" w:rsidRDefault="005C457A" w:rsidP="00F42F2E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 xml:space="preserve">Jika buku ini boleh dijadikan buku teks di KUIS, </w:t>
            </w:r>
            <w:r w:rsidR="002D5CA9">
              <w:rPr>
                <w:rFonts w:ascii="Century Gothic" w:hAnsi="Century Gothic"/>
                <w:sz w:val="18"/>
                <w:szCs w:val="18"/>
              </w:rPr>
              <w:t xml:space="preserve">berapa </w:t>
            </w:r>
            <w:r w:rsidRPr="005C457A">
              <w:rPr>
                <w:rFonts w:ascii="Century Gothic" w:hAnsi="Century Gothic"/>
                <w:sz w:val="18"/>
                <w:szCs w:val="18"/>
              </w:rPr>
              <w:t>unjuran pelajar yang akan menggunakannya pada tempoh 2 tahun ke hadapan?</w:t>
            </w:r>
          </w:p>
          <w:bookmarkStart w:id="1" w:name="_GoBack"/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E2BCA2" wp14:editId="706B4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9F92638" id="Straight Connector 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6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" strokeweight="1pt"/>
                  </w:pict>
                </mc:Fallback>
              </mc:AlternateContent>
            </w:r>
            <w:bookmarkEnd w:id="1"/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AE9DE2" wp14:editId="3DEBC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54864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615032" id="Straight Connector 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6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383AEAAKw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" strokeweight="1pt"/>
                  </w:pict>
                </mc:Fallback>
              </mc:AlternateContent>
            </w: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Place</w:t>
            </w:r>
          </w:p>
          <w:p w:rsidR="005C457A" w:rsidRP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Dimana buku ini akan/boleh ditempatkan?</w:t>
            </w:r>
          </w:p>
          <w:p w:rsidR="005C457A" w:rsidRP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Selain jualan oleh pihak Penerbit KUIS/ Kedai Buku Al-Ghazali KUIS, di mana buku ini boleh dijual/dipasarkan.</w:t>
            </w:r>
          </w:p>
          <w:p w:rsid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C457A">
              <w:rPr>
                <w:rFonts w:ascii="Century Gothic" w:hAnsi="Century Gothic"/>
                <w:sz w:val="18"/>
                <w:szCs w:val="18"/>
              </w:rPr>
              <w:t>Apa peranan penulis dalam memasarkan buku ini?</w:t>
            </w:r>
          </w:p>
          <w:p w:rsidR="00615AAD" w:rsidRPr="005C457A" w:rsidRDefault="00615AAD" w:rsidP="00615AAD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D92D90" w:rsidRDefault="00615AAD" w:rsidP="005C457A">
            <w:pPr>
              <w:spacing w:after="0" w:line="240" w:lineRule="auto"/>
              <w:ind w:left="-36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5A4079" wp14:editId="1E682F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5486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8665BA" id="Straight Connector 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pt" to="6in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" strokeweight="1pt"/>
                  </w:pict>
                </mc:Fallback>
              </mc:AlternateContent>
            </w:r>
          </w:p>
          <w:p w:rsidR="00D92D90" w:rsidRPr="00D92D90" w:rsidRDefault="00615AAD" w:rsidP="002D5CA9">
            <w:pPr>
              <w:spacing w:after="0" w:line="240" w:lineRule="auto"/>
              <w:ind w:left="-36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14E30F" wp14:editId="0357A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486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CF495A2" id="Straight Connector 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lW3AEAAKo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" strokeweight="1pt"/>
                  </w:pict>
                </mc:Fallback>
              </mc:AlternateContent>
            </w:r>
            <w:r w:rsidR="002D5CA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__</w:t>
            </w:r>
          </w:p>
          <w:p w:rsidR="00D92D90" w:rsidRPr="00D92D90" w:rsidRDefault="00D92D90" w:rsidP="005C457A">
            <w:pPr>
              <w:spacing w:after="0" w:line="240" w:lineRule="auto"/>
              <w:ind w:left="-357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  <w:p w:rsidR="00D92D90" w:rsidRPr="00D92D90" w:rsidRDefault="00D92D90" w:rsidP="005C457A">
            <w:pPr>
              <w:spacing w:after="0" w:line="240" w:lineRule="auto"/>
              <w:ind w:left="-357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D92D90" w:rsidRPr="00D92D90" w:rsidRDefault="00D92D90" w:rsidP="00D92D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D92D90" w:rsidRPr="00D92D90" w:rsidRDefault="003653B1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557"/>
      </w:tblGrid>
      <w:tr w:rsidR="00177366" w:rsidRPr="0047352C" w:rsidTr="00615AAD">
        <w:tc>
          <w:tcPr>
            <w:tcW w:w="8856" w:type="dxa"/>
            <w:gridSpan w:val="2"/>
            <w:shd w:val="clear" w:color="auto" w:fill="BFBFBF" w:themeFill="background1" w:themeFillShade="BF"/>
          </w:tcPr>
          <w:p w:rsidR="00177366" w:rsidRPr="005B0566" w:rsidRDefault="00615AAD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681F1" wp14:editId="11C3A7A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-4753610</wp:posOffset>
                      </wp:positionV>
                      <wp:extent cx="5486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90CC3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374.3pt" to="492pt,-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6Y3AEAAKo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" strokeweight="1pt"/>
                  </w:pict>
                </mc:Fallback>
              </mc:AlternateContent>
            </w:r>
            <w:r w:rsidR="00177366">
              <w:rPr>
                <w:rFonts w:ascii="Century Gothic" w:hAnsi="Century Gothic"/>
                <w:b/>
                <w:bCs/>
                <w:sz w:val="18"/>
                <w:szCs w:val="18"/>
              </w:rPr>
              <w:t>PERAKUAN</w:t>
            </w:r>
            <w:r w:rsidR="00177366"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PEMOHON:</w:t>
            </w:r>
          </w:p>
        </w:tc>
      </w:tr>
      <w:tr w:rsidR="00177366" w:rsidRPr="0047352C" w:rsidTr="00615AAD">
        <w:trPr>
          <w:trHeight w:val="368"/>
        </w:trPr>
        <w:tc>
          <w:tcPr>
            <w:tcW w:w="8856" w:type="dxa"/>
            <w:gridSpan w:val="2"/>
            <w:vAlign w:val="center"/>
          </w:tcPr>
          <w:p w:rsidR="00177366" w:rsidRDefault="00177366" w:rsidP="001773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Saya akui bahawa masnukrip ini belum pernah diterbitkan oleh penerbit lain.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177366" w:rsidRPr="00820D86" w:rsidRDefault="00177366" w:rsidP="001773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Manuskrip ini telah disediakan mengikut format yang ditetapkan oleh Penerbit KUIS.</w:t>
            </w:r>
          </w:p>
        </w:tc>
      </w:tr>
      <w:tr w:rsidR="00177366" w:rsidRPr="0047352C" w:rsidTr="00615AAD">
        <w:trPr>
          <w:trHeight w:val="341"/>
        </w:trPr>
        <w:tc>
          <w:tcPr>
            <w:tcW w:w="2299" w:type="dxa"/>
            <w:vAlign w:val="center"/>
          </w:tcPr>
          <w:p w:rsidR="00177366" w:rsidRPr="0047352C" w:rsidRDefault="00177366" w:rsidP="00F42F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</w:p>
        </w:tc>
        <w:tc>
          <w:tcPr>
            <w:tcW w:w="6557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615AAD">
        <w:tc>
          <w:tcPr>
            <w:tcW w:w="2299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</w:t>
            </w:r>
          </w:p>
        </w:tc>
        <w:tc>
          <w:tcPr>
            <w:tcW w:w="6557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615AAD">
        <w:tc>
          <w:tcPr>
            <w:tcW w:w="2299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6557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6574"/>
      </w:tblGrid>
      <w:tr w:rsidR="00177366" w:rsidRPr="0047352C" w:rsidTr="00177366">
        <w:tc>
          <w:tcPr>
            <w:tcW w:w="8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77366" w:rsidRPr="005B0566" w:rsidRDefault="00177366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177366" w:rsidRPr="0047352C" w:rsidTr="00155998">
        <w:trPr>
          <w:trHeight w:val="206"/>
        </w:trPr>
        <w:tc>
          <w:tcPr>
            <w:tcW w:w="2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 xml:space="preserve">TANDATANGAN 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FB26CF" w:rsidRDefault="00177366" w:rsidP="00856B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26CF">
              <w:rPr>
                <w:rFonts w:ascii="Century Gothic" w:hAnsi="Century Gothic"/>
                <w:sz w:val="16"/>
                <w:szCs w:val="16"/>
              </w:rPr>
              <w:t xml:space="preserve">DISAHKAN OLEH </w:t>
            </w:r>
            <w:r>
              <w:rPr>
                <w:rFonts w:ascii="Century Gothic" w:hAnsi="Century Gothic"/>
                <w:sz w:val="16"/>
                <w:szCs w:val="16"/>
              </w:rPr>
              <w:t>DEKAN/PENGARAH</w:t>
            </w:r>
          </w:p>
        </w:tc>
      </w:tr>
      <w:tr w:rsidR="00177366" w:rsidRPr="0047352C" w:rsidTr="00F4014E">
        <w:trPr>
          <w:trHeight w:val="341"/>
        </w:trPr>
        <w:tc>
          <w:tcPr>
            <w:tcW w:w="2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0469A9">
        <w:trPr>
          <w:trHeight w:val="341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8D065D">
        <w:trPr>
          <w:trHeight w:val="341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77366" w:rsidRDefault="00177366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406"/>
        <w:gridCol w:w="1633"/>
        <w:gridCol w:w="2505"/>
      </w:tblGrid>
      <w:tr w:rsidR="00177366" w:rsidRPr="0047352C" w:rsidTr="00177366">
        <w:tc>
          <w:tcPr>
            <w:tcW w:w="8856" w:type="dxa"/>
            <w:gridSpan w:val="4"/>
            <w:shd w:val="clear" w:color="auto" w:fill="BFBFBF" w:themeFill="background1" w:themeFillShade="BF"/>
          </w:tcPr>
          <w:p w:rsidR="00177366" w:rsidRPr="005B0566" w:rsidRDefault="00177366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2" w:name="_Hlk404694788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KEGUNAAN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PENERBIT KUIS, PUSAT PENGURUSAN PENYELIDIKAN (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RMC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bookmarkEnd w:id="2"/>
      <w:tr w:rsidR="00177366" w:rsidRPr="0047352C" w:rsidTr="00177366">
        <w:trPr>
          <w:trHeight w:val="368"/>
        </w:trPr>
        <w:tc>
          <w:tcPr>
            <w:tcW w:w="2312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 TERIMA</w:t>
            </w:r>
          </w:p>
        </w:tc>
        <w:tc>
          <w:tcPr>
            <w:tcW w:w="2406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DITERIMA OLEH</w:t>
            </w:r>
          </w:p>
        </w:tc>
        <w:tc>
          <w:tcPr>
            <w:tcW w:w="2505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177366">
        <w:trPr>
          <w:trHeight w:val="341"/>
        </w:trPr>
        <w:tc>
          <w:tcPr>
            <w:tcW w:w="2312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DISAHKAN OLEH</w:t>
            </w:r>
          </w:p>
        </w:tc>
        <w:tc>
          <w:tcPr>
            <w:tcW w:w="2406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 JAWATAN</w:t>
            </w:r>
          </w:p>
        </w:tc>
        <w:tc>
          <w:tcPr>
            <w:tcW w:w="2505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77366" w:rsidRPr="00D92D90" w:rsidRDefault="00177366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D92D90">
        <w:rPr>
          <w:rFonts w:ascii="Century Gothic" w:eastAsia="Times New Roman" w:hAnsi="Century Gothic" w:cs="Times New Roman"/>
          <w:sz w:val="20"/>
          <w:szCs w:val="20"/>
          <w:lang w:val="en-US"/>
        </w:rPr>
        <w:tab/>
      </w:r>
      <w:r w:rsidRPr="00D92D90">
        <w:rPr>
          <w:rFonts w:ascii="Century Gothic" w:eastAsia="Times New Roman" w:hAnsi="Century Gothic" w:cs="Times New Roman"/>
          <w:sz w:val="20"/>
          <w:szCs w:val="20"/>
          <w:lang w:val="en-US"/>
        </w:rPr>
        <w:tab/>
      </w:r>
    </w:p>
    <w:p w:rsidR="00F4330E" w:rsidRDefault="00F4330E"/>
    <w:sectPr w:rsidR="00F4330E" w:rsidSect="00560B6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800" w:bottom="81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0D" w:rsidRDefault="0066730D" w:rsidP="005C0F57">
      <w:pPr>
        <w:spacing w:after="0" w:line="240" w:lineRule="auto"/>
      </w:pPr>
      <w:r>
        <w:separator/>
      </w:r>
    </w:p>
  </w:endnote>
  <w:endnote w:type="continuationSeparator" w:id="0">
    <w:p w:rsidR="0066730D" w:rsidRDefault="0066730D" w:rsidP="005C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FE" w:rsidRDefault="00B94DDA" w:rsidP="003F2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B66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7FE" w:rsidRDefault="0066730D" w:rsidP="00780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88" w:rsidRDefault="00B94D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5BB">
      <w:rPr>
        <w:noProof/>
      </w:rPr>
      <w:t>2</w:t>
    </w:r>
    <w:r>
      <w:rPr>
        <w:noProof/>
      </w:rPr>
      <w:fldChar w:fldCharType="end"/>
    </w:r>
  </w:p>
  <w:p w:rsidR="007807FE" w:rsidRDefault="0066730D" w:rsidP="007807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36" w:rsidRPr="00A16736" w:rsidRDefault="00A16736" w:rsidP="00A16736">
    <w:pPr>
      <w:pStyle w:val="Footer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0D" w:rsidRDefault="0066730D" w:rsidP="005C0F57">
      <w:pPr>
        <w:spacing w:after="0" w:line="240" w:lineRule="auto"/>
      </w:pPr>
      <w:r>
        <w:separator/>
      </w:r>
    </w:p>
  </w:footnote>
  <w:footnote w:type="continuationSeparator" w:id="0">
    <w:p w:rsidR="0066730D" w:rsidRDefault="0066730D" w:rsidP="005C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79" w:rsidRDefault="0066730D" w:rsidP="00F8147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F8" w:rsidRDefault="00FD09F8" w:rsidP="00FD09F8">
    <w:pPr>
      <w:pStyle w:val="Header"/>
      <w:rPr>
        <w:noProof/>
        <w:lang w:val="en-US"/>
      </w:rPr>
    </w:pPr>
    <w:r>
      <w:t xml:space="preserve">                                                                                            </w:t>
    </w:r>
  </w:p>
  <w:p w:rsidR="00FD09F8" w:rsidRDefault="00FD09F8" w:rsidP="00FD09F8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</w:t>
    </w:r>
  </w:p>
  <w:p w:rsidR="0011525F" w:rsidRDefault="006975BB" w:rsidP="00FD09F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801D15C" wp14:editId="68C9731D">
          <wp:simplePos x="0" y="0"/>
          <wp:positionH relativeFrom="column">
            <wp:posOffset>2686050</wp:posOffset>
          </wp:positionH>
          <wp:positionV relativeFrom="paragraph">
            <wp:posOffset>1905</wp:posOffset>
          </wp:positionV>
          <wp:extent cx="1082040" cy="719455"/>
          <wp:effectExtent l="0" t="0" r="3810" b="4445"/>
          <wp:wrapThrough wrapText="bothSides">
            <wp:wrapPolygon edited="0">
              <wp:start x="0" y="0"/>
              <wp:lineTo x="0" y="21162"/>
              <wp:lineTo x="21296" y="21162"/>
              <wp:lineTo x="21296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r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7F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F73810" wp14:editId="282EA298">
          <wp:simplePos x="0" y="0"/>
          <wp:positionH relativeFrom="column">
            <wp:posOffset>0</wp:posOffset>
          </wp:positionH>
          <wp:positionV relativeFrom="paragraph">
            <wp:posOffset>135255</wp:posOffset>
          </wp:positionV>
          <wp:extent cx="2524125" cy="565785"/>
          <wp:effectExtent l="0" t="0" r="9525" b="5715"/>
          <wp:wrapSquare wrapText="bothSides"/>
          <wp:docPr id="33" name="Picture 33" descr="Description: logo kuis bah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kuis baha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7FC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0206089" wp14:editId="15242DE8">
          <wp:simplePos x="0" y="0"/>
          <wp:positionH relativeFrom="column">
            <wp:posOffset>3895725</wp:posOffset>
          </wp:positionH>
          <wp:positionV relativeFrom="paragraph">
            <wp:posOffset>220980</wp:posOffset>
          </wp:positionV>
          <wp:extent cx="1497965" cy="420370"/>
          <wp:effectExtent l="0" t="0" r="6985" b="0"/>
          <wp:wrapThrough wrapText="bothSides">
            <wp:wrapPolygon edited="0">
              <wp:start x="0" y="0"/>
              <wp:lineTo x="0" y="20556"/>
              <wp:lineTo x="21426" y="20556"/>
              <wp:lineTo x="21426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nerbitku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9F8">
      <w:rPr>
        <w:noProof/>
        <w:lang w:val="en-US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C38"/>
    <w:multiLevelType w:val="hybridMultilevel"/>
    <w:tmpl w:val="39C2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94C"/>
    <w:multiLevelType w:val="hybridMultilevel"/>
    <w:tmpl w:val="7BB4287E"/>
    <w:lvl w:ilvl="0" w:tplc="C85C0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B35"/>
    <w:multiLevelType w:val="hybridMultilevel"/>
    <w:tmpl w:val="4154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886"/>
    <w:multiLevelType w:val="hybridMultilevel"/>
    <w:tmpl w:val="C6D0A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110B4"/>
    <w:multiLevelType w:val="hybridMultilevel"/>
    <w:tmpl w:val="F906ED68"/>
    <w:lvl w:ilvl="0" w:tplc="77A447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0"/>
    <w:rsid w:val="000061B3"/>
    <w:rsid w:val="000C12FB"/>
    <w:rsid w:val="000E4A9F"/>
    <w:rsid w:val="00177366"/>
    <w:rsid w:val="0018330E"/>
    <w:rsid w:val="001A1E7E"/>
    <w:rsid w:val="002955A0"/>
    <w:rsid w:val="002B3096"/>
    <w:rsid w:val="002D5CA9"/>
    <w:rsid w:val="0030491C"/>
    <w:rsid w:val="003217F7"/>
    <w:rsid w:val="0035043B"/>
    <w:rsid w:val="003653B1"/>
    <w:rsid w:val="00382918"/>
    <w:rsid w:val="00387BC8"/>
    <w:rsid w:val="003922AC"/>
    <w:rsid w:val="003D731F"/>
    <w:rsid w:val="003F11A3"/>
    <w:rsid w:val="00496506"/>
    <w:rsid w:val="00496EC5"/>
    <w:rsid w:val="004F378C"/>
    <w:rsid w:val="00530A77"/>
    <w:rsid w:val="00560B66"/>
    <w:rsid w:val="00563127"/>
    <w:rsid w:val="00564C38"/>
    <w:rsid w:val="00593670"/>
    <w:rsid w:val="005C0F57"/>
    <w:rsid w:val="005C457A"/>
    <w:rsid w:val="00615AAD"/>
    <w:rsid w:val="0066730D"/>
    <w:rsid w:val="006975BB"/>
    <w:rsid w:val="006A062E"/>
    <w:rsid w:val="006E2A68"/>
    <w:rsid w:val="007A12C2"/>
    <w:rsid w:val="007C28B9"/>
    <w:rsid w:val="00805B76"/>
    <w:rsid w:val="008177FC"/>
    <w:rsid w:val="00952717"/>
    <w:rsid w:val="009A4B9C"/>
    <w:rsid w:val="009C41AE"/>
    <w:rsid w:val="009F4EC0"/>
    <w:rsid w:val="00A16736"/>
    <w:rsid w:val="00A51CEC"/>
    <w:rsid w:val="00A71C3D"/>
    <w:rsid w:val="00B94DDA"/>
    <w:rsid w:val="00D92D90"/>
    <w:rsid w:val="00D976D6"/>
    <w:rsid w:val="00E1160E"/>
    <w:rsid w:val="00EC7810"/>
    <w:rsid w:val="00F42F2E"/>
    <w:rsid w:val="00F4330E"/>
    <w:rsid w:val="00FA5AE2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90"/>
  </w:style>
  <w:style w:type="paragraph" w:styleId="Footer">
    <w:name w:val="footer"/>
    <w:basedOn w:val="Normal"/>
    <w:link w:val="Foot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90"/>
  </w:style>
  <w:style w:type="character" w:styleId="PageNumber">
    <w:name w:val="page number"/>
    <w:basedOn w:val="DefaultParagraphFont"/>
    <w:rsid w:val="00D92D90"/>
  </w:style>
  <w:style w:type="paragraph" w:styleId="BalloonText">
    <w:name w:val="Balloon Text"/>
    <w:basedOn w:val="Normal"/>
    <w:link w:val="BalloonTextChar"/>
    <w:uiPriority w:val="99"/>
    <w:semiHidden/>
    <w:unhideWhenUsed/>
    <w:rsid w:val="00D9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D9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90"/>
  </w:style>
  <w:style w:type="paragraph" w:styleId="Footer">
    <w:name w:val="footer"/>
    <w:basedOn w:val="Normal"/>
    <w:link w:val="Foot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90"/>
  </w:style>
  <w:style w:type="character" w:styleId="PageNumber">
    <w:name w:val="page number"/>
    <w:basedOn w:val="DefaultParagraphFont"/>
    <w:rsid w:val="00D92D90"/>
  </w:style>
  <w:style w:type="paragraph" w:styleId="BalloonText">
    <w:name w:val="Balloon Text"/>
    <w:basedOn w:val="Normal"/>
    <w:link w:val="BalloonTextChar"/>
    <w:uiPriority w:val="99"/>
    <w:semiHidden/>
    <w:unhideWhenUsed/>
    <w:rsid w:val="00D9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D9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2</cp:revision>
  <cp:lastPrinted>2018-10-30T08:37:00Z</cp:lastPrinted>
  <dcterms:created xsi:type="dcterms:W3CDTF">2019-06-21T07:12:00Z</dcterms:created>
  <dcterms:modified xsi:type="dcterms:W3CDTF">2019-06-21T07:12:00Z</dcterms:modified>
</cp:coreProperties>
</file>